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A1F1C5" w14:textId="16DE3177" w:rsidR="00E370AF" w:rsidRPr="00B22B9B" w:rsidRDefault="003807F5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3807F5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3807F5">
            <w:r w:rsidRPr="00B22B9B">
              <w:t>Date</w:t>
            </w:r>
          </w:p>
        </w:tc>
        <w:tc>
          <w:tcPr>
            <w:tcW w:w="4508" w:type="dxa"/>
          </w:tcPr>
          <w:p w14:paraId="23F44226" w14:textId="07FC901F" w:rsidR="00E370AF" w:rsidRPr="00B22B9B" w:rsidRDefault="006A534D">
            <w:r>
              <w:t>0</w:t>
            </w:r>
            <w:r w:rsidR="00E366A6">
              <w:t>8</w:t>
            </w:r>
            <w:r w:rsidR="00267921" w:rsidRPr="00B22B9B">
              <w:t xml:space="preserve"> </w:t>
            </w:r>
            <w:r w:rsidR="00272311">
              <w:t>March</w:t>
            </w:r>
            <w:r w:rsidR="00267921" w:rsidRPr="00B22B9B">
              <w:t xml:space="preserve"> 2025</w:t>
            </w:r>
          </w:p>
        </w:tc>
      </w:tr>
      <w:tr w:rsidR="00D87E8C" w:rsidRPr="00B22B9B" w14:paraId="189E08C9" w14:textId="77777777">
        <w:tc>
          <w:tcPr>
            <w:tcW w:w="4508" w:type="dxa"/>
          </w:tcPr>
          <w:p w14:paraId="7DBE2B5A" w14:textId="77777777" w:rsidR="00D87E8C" w:rsidRPr="00B22B9B" w:rsidRDefault="00D87E8C" w:rsidP="00D87E8C">
            <w:r w:rsidRPr="00B22B9B">
              <w:t>Team ID</w:t>
            </w:r>
          </w:p>
        </w:tc>
        <w:tc>
          <w:tcPr>
            <w:tcW w:w="4508" w:type="dxa"/>
          </w:tcPr>
          <w:p w14:paraId="039224E5" w14:textId="48C9E3AA" w:rsidR="00D87E8C" w:rsidRPr="00B22B9B" w:rsidRDefault="00D87E8C" w:rsidP="00D87E8C">
            <w:r w:rsidRPr="008A7A1F">
              <w:rPr>
                <w:rFonts w:ascii="Times New Roman" w:eastAsia="Times New Roman" w:hAnsi="Times New Roman" w:cs="Times New Roman"/>
                <w:sz w:val="24"/>
                <w:szCs w:val="24"/>
              </w:rPr>
              <w:t>SWTID1741324641146409</w:t>
            </w:r>
          </w:p>
        </w:tc>
      </w:tr>
      <w:tr w:rsidR="00D87E8C" w:rsidRPr="00B22B9B" w14:paraId="7247E3F4" w14:textId="77777777">
        <w:tc>
          <w:tcPr>
            <w:tcW w:w="4508" w:type="dxa"/>
          </w:tcPr>
          <w:p w14:paraId="01C3C537" w14:textId="77777777" w:rsidR="00D87E8C" w:rsidRPr="00B22B9B" w:rsidRDefault="00D87E8C" w:rsidP="00D87E8C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5FA30FA4" w:rsidR="00D87E8C" w:rsidRPr="00B22B9B" w:rsidRDefault="00D87E8C" w:rsidP="00D87E8C">
            <w:proofErr w:type="spellStart"/>
            <w:r>
              <w:rPr>
                <w:rFonts w:ascii="Times New Roman" w:hAnsi="Times New Roman" w:cs="Times New Roman"/>
                <w:sz w:val="24"/>
                <w:szCs w:val="28"/>
              </w:rPr>
              <w:t>Cryptoverse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Dashboard</w:t>
            </w:r>
          </w:p>
        </w:tc>
      </w:tr>
      <w:tr w:rsidR="00D87E8C" w:rsidRPr="00B22B9B" w14:paraId="6D6CFC5F" w14:textId="77777777">
        <w:tc>
          <w:tcPr>
            <w:tcW w:w="4508" w:type="dxa"/>
          </w:tcPr>
          <w:p w14:paraId="4B00FC14" w14:textId="77777777" w:rsidR="00D87E8C" w:rsidRPr="00B22B9B" w:rsidRDefault="00D87E8C" w:rsidP="00D87E8C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D87E8C" w:rsidRPr="00B22B9B" w:rsidRDefault="00D87E8C" w:rsidP="00D87E8C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078778EF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</w:t>
      </w:r>
      <w:r w:rsidR="003807F5">
        <w:rPr>
          <w:rFonts w:ascii="Arial" w:eastAsia="Arial" w:hAnsi="Arial" w:cs="Arial"/>
          <w:color w:val="000000"/>
        </w:rPr>
        <w:t>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5D9EF919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</w:t>
      </w:r>
      <w:r w:rsidR="003807F5">
        <w:rPr>
          <w:rFonts w:ascii="Arial" w:eastAsia="Arial" w:hAnsi="Arial" w:cs="Arial"/>
          <w:color w:val="000000"/>
        </w:rPr>
        <w:t>e feature</w:t>
      </w:r>
      <w:bookmarkStart w:id="0" w:name="_GoBack"/>
      <w:bookmarkEnd w:id="0"/>
      <w:r w:rsidRPr="00B22B9B">
        <w:rPr>
          <w:rFonts w:ascii="Arial" w:eastAsia="Arial" w:hAnsi="Arial" w:cs="Arial"/>
          <w:color w:val="000000"/>
        </w:rPr>
        <w:t>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 xml:space="preserve">Clearly define project milestones, including UI/UX design, API integration, database </w:t>
      </w:r>
      <w:proofErr w:type="gramStart"/>
      <w:r w:rsidRPr="00B22B9B">
        <w:rPr>
          <w:rFonts w:ascii="Arial" w:eastAsia="Arial" w:hAnsi="Arial" w:cs="Arial"/>
          <w:color w:val="000000"/>
        </w:rPr>
        <w:t>structuring</w:t>
      </w:r>
      <w:proofErr w:type="gramEnd"/>
      <w:r w:rsidRPr="00B22B9B">
        <w:rPr>
          <w:rFonts w:ascii="Arial" w:eastAsia="Arial" w:hAnsi="Arial" w:cs="Arial"/>
          <w:color w:val="000000"/>
        </w:rPr>
        <w:t>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embedRegular r:id="rId1" w:fontKey="{8823D334-0D5A-47FE-A1C6-2CE5F99F38F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5ABACEB-3FF7-4EE9-805F-0F354C91C375}"/>
    <w:embedBold r:id="rId3" w:fontKey="{497B9332-AECC-41C4-91CA-E0C788CCAB6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18FAFBC0-E578-40F6-9D25-D2A1F1CC6446}"/>
    <w:embedItalic r:id="rId5" w:fontKey="{A13A9932-7D79-4639-B3BA-8D94DA87488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970A5B18-E487-4FEF-ABA3-514148D81BB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086E4BE1-ECA2-4117-94E3-34B8E034A04C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17E32"/>
    <w:rsid w:val="00267921"/>
    <w:rsid w:val="00272311"/>
    <w:rsid w:val="003807F5"/>
    <w:rsid w:val="006A534D"/>
    <w:rsid w:val="00862077"/>
    <w:rsid w:val="00B148E4"/>
    <w:rsid w:val="00B22B9B"/>
    <w:rsid w:val="00B82643"/>
    <w:rsid w:val="00D87E8C"/>
    <w:rsid w:val="00E366A6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2</Pages>
  <Words>171</Words>
  <Characters>978</Characters>
  <Application>Microsoft Office Word</Application>
  <DocSecurity>0</DocSecurity>
  <Lines>8</Lines>
  <Paragraphs>2</Paragraphs>
  <ScaleCrop>false</ScaleCrop>
  <Company/>
  <LinksUpToDate>false</LinksUpToDate>
  <CharactersWithSpaces>1147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admin</cp:lastModifiedBy>
  <cp:revision>10</cp:revision>
  <dcterms:created xsi:type="dcterms:W3CDTF">2022-10-03T08:27:00Z</dcterms:created>
  <dcterms:modified xsi:type="dcterms:W3CDTF">2025-03-08T09:42:00Z</dcterms:modified>
</cp:coreProperties>
</file>